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Европейские тюремные правила. Январь 2006 г.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СОВЕТ ЕВРОПЫ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КОМИТЕТ МИНИСТРОВ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Рекомендация </w:t>
      </w:r>
      <w:proofErr w:type="spellStart"/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(2006)2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Комитета Министров </w:t>
      </w:r>
      <w:proofErr w:type="spellStart"/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k</w:t>
      </w:r>
      <w:proofErr w:type="spellEnd"/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государствам-членам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ЕВРОПЕЙСКИЕ ПЕНИТЕНЦИАРНЫЕ ПРАВИЛА</w:t>
      </w:r>
      <w:bookmarkStart w:id="0" w:name="_ftnref1"/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fldChar w:fldCharType="begin"/>
      </w: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instrText xml:space="preserve"> HYPERLINK "http://www.prison.org/law/eur_pr.shtml" \l "_ftn1" \o "" </w:instrText>
      </w: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fldChar w:fldCharType="separate"/>
      </w:r>
      <w:r w:rsidRPr="00934CC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u w:val="single"/>
          <w:lang w:eastAsia="ru-RU"/>
        </w:rPr>
        <w:t> [1]</w:t>
      </w: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fldChar w:fldCharType="end"/>
      </w:r>
      <w:bookmarkEnd w:id="0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Комитет министров в соответствии со Статьей 15 Устава Совета Европы,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Принимая во внимание Конвенцию о защите прав человека и основных свобод и решения Европейского суда по правам человека;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Принимая также во внимание деятельность Европейского комитета по предупреждению пыток и бесчеловечного или унижающего достоинство обращения или наказания и особенно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стандарты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установленные его общими докладами;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Вновь подчеркивая, что никто не должен лишаться свободы, за исключением случаев, когда лишение свободы применяется в качестве крайней меры и в соответствии с предписанными законом процедурами;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Подчеркивая, что при исполнении наказаний, предусматривающих лишение свободы, и  обращении с заключенными следует учитывать требования безопасности, порядка и дисциплины при одновременном обеспечении таких условий содержания, которые не ущемляли бы достоинство человека и предоставляли возможность включения в полезные занятия и проведения для заключенных соответствующих программ с целью их подготовки к возвращению в общество;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Полагая важным, чтобы государства-члены Совета Европы продолжали совершенствовать и соблюдать общие принципы при проведении своей пенитенциарной политики;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Полагая также, что соблюдение таких общих принципов будет способствовать развитию международного сотрудничества в этой области;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Отмечая, что существенные социальные перемены, произошедшие в последние два десятилетия, повлияли на важные изменения в уголовной сфере в Европе;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Еще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подтверждая стандарты, содержащиеся в рекомендациях Комитета министров Совета Европы, касающихся отдельных аспектов пенитенциарной политики и практики, и в частности, рекомендации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 R (89) 12 об образовании в пенитенциарных учреждениях,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R (93) 6 о пенитенциарных учреждениях и криминологических аспектах борьбы с инфекционными заболеваниями, включая СПИД и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сопутсвующие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проблемы здоровья, в местах лишения свободы , 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R (97) 12 о персонале, связанном с применением санкций и мер,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R (98) 7 об этических и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организационых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аспектах оказания медицинской помощи в тюрьмах,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R (99) 22 о переполнении тюрем и увеличении числа заключенных,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(2003)22 об условно-досрочном освобождении и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(2003)23 об организации тюремными администрациями отбытия заключенными пожизненных и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длятельных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сроков заключения;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Учитывая Минимальные стандартные правила обращения с заключенными Организации Объединенных Наций;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Полагая, что Рекомендация R (87) 3 Комитета министров относительно Европейских пенитенциарных правил требует серьезного пересмотра и обновления с тем, чтобы отразить изменения, произошедшие в уголовной политике, практике вынесения приговоров и управлении пенитенциарными учреждениями в Европе в целом;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Рекомендует правительствам государств-членов: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- руководствоваться в своем законотворчестве, политике и практике Правилами, содержащимися в приложении к настоящей Рекомендации, которая заменяет Рекомендацию R (87) 3 Комитета министров относительно Европейских пенитенциарных правил;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- обеспечить перевод и максимально широкое распространение ее текста и сопроводительного комментария, в частности среди судебных властей, персонала пенитенциарных учреждений и заключенных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934CC1" w:rsidRPr="00934CC1" w:rsidRDefault="00934CC1" w:rsidP="00934C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к Рекомендации</w:t>
      </w: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  <w:proofErr w:type="spellStart"/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Rec</w:t>
      </w:r>
      <w:proofErr w:type="spellEnd"/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(2006)2</w:t>
      </w:r>
    </w:p>
    <w:p w:rsidR="00934CC1" w:rsidRPr="00934CC1" w:rsidRDefault="00934CC1" w:rsidP="00934CC1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I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Основные принципы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    При обращении со всеми лицами, лишенными свободы, следует соблюдать их права человека.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    Лица, лишенные свободы, сохраняют все права, которых они не были по закону лишены на основании решения суда, по которому они приговорены или оставлены под стражей.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 Ограничения, налагаемые на лиц, лишенных свободы, должны быть минимально необходимыми и соответствовать той обоснованной цели, с которой они налагались.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    Содержание заключенных в условиях, ущемляющих их права человека, не может быть оправдано нехваткой ресурсов.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    Жизнь в местах лишения свободы должна быть, насколько возможно, приближена к позитивным аспектам жизни в обществе.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     Содержание под стражей должно быть организовано таким образом, чтобы способствовать возвращению лиц, лишенных свободы, в общество.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 Следует поощрять сотрудничество с внешними социальными службами и, насколько возможно, участие гражданского общества в жизни заключенных.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8. Сотрудники пенитенциарных учреждений выполняет важную общественную функцию, и поэтому порядок их набора, профессиональной подготовки и условия работы должны обеспечивать им возможность поддерживать высокие стандарты обращения с заключенными.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9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 пенитенциарные учреждения должны на регулярной основе инспектироваться государственными органами и проверяться независимыми структурами.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Сфера и применение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</w:t>
      </w: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    </w:t>
      </w: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1. Европейские пенитенциарные правила применяются в отношении всех лиц, взятых под стражу в соответствии с решением судебного органа, и в отношении лиц, приговоренных к лишению свободы.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В принципе, лица, взятые под стражу в соответствии с решением судебного органа, и лица, приговоренные к лишению свободы, должны содержаться в пенитенциарных учреждениях, т.е. учреждениях, предназначенных для заключенных, относящихся к этим двум категориям.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 Настоящие Правила применяются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также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 отношении лиц: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которые могут содержаться в пенитенциарном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учреждении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какой либо иной причине;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взятых под стражу в соответствии с решением судебного органа или приговоренных к лишению свободы, но по тем или иным причинам содержащихся в других местах.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Для целей настоящих Правил заключенными считаются все лица, содержащиеся в пенитенциарных учреждениях или так, как указано в п.3.b.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11.     1. Малолетние в возрасте до 18 лет должны содержаться не в пенитенциарных учреждениях для взрослых, а в специально предназначенных для них учреждениях.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Если, тем не менее, в порядке исключения, малолетние содержатся в таких пенитенциарных учреждениях, следует установить специальные правила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учетом их статуса и потребностей.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12.     1.   Лица, страдающие душевными заболеваниями или состояние душевного здоровья которых несовместимо с тюремным заключением, должны содержаться в специально предназначенных для этого учреждениях.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Если, тем не менее, такие лица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содержатся в пенитенциарных учреждениях следует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установить специальные правила с учетом их статуса и потребностей.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Эти правила применяются беспристрастно, без какой-либо дискриминации по признаку пола, расы, цвета кожи, языка, религиозных, политических или иных убеждений, национального или социального происхождения, принадлежности к национальному меньшинству, имущественного статуса, рождения или иного статуса.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II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Условия тюремного заключения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Прием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14.   Лицо может быть принято в пенитенциарное учреждение или содержаться в нем лишь при наличии действительного постановления о заключении под стражу, соответствующего требованиям национального закона.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    1. При приеме немедленно регистрируются следующие сведения о каждом принимаемом заключенном: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сведения о личности заключенного;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основания для заключения и название органа, принявшего соответствующее решение;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день и час приема;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список принадлежащего заключенному личного имущества, принимаемого на ответственное хранение в соответствии с Правилом 31;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любые заметные телесные повреждения и жалобы на плохое обращение до поступления в пенитенциарное учреждение;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f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  с учетом требований медицинской тайны, любые сведения о здоровье заключенного, имеющие отношение к физическому и психическое состоянию заключенного или других лиц.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 2. При приеме до сведения всех заключенных доводится информация, предусмотренная в Правиле 30.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   С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разу же после приема в соответствии с Правилом 24.9 направляется уведомление о тюремном заключении.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16.     В минимальные сроки после приема: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сведения о состоянии здоровья заключенного при приеме дополняются результатами медицинского осмотра в соответствии с Правилом 42.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 соответствии с Правилом 51 определяется режим содержания заключенного;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 соответствии с Правилом 52 определяется степень опасности заключенного;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рассматриваются все имеющиеся сведения о социальном положении заключенного для удовлетворения его наиболее насущных личных и материальных потребностей;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 отношении осужденных предпринимаются необходимые шаги по осуществлению программ в соответствии с Частью VIII настоящих Правил.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Место отбытия наказания и размещение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17.   1.   По возможности заключенные должны направляться для отбытия наказания в пенитенциарные учреждения, расположенные вблизи от дома или мест социальной реабилитации.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  При направлении следует также учитывать требования, связанные с  продолжением уголовного расследования и обеспечением безопасности, а также необходимость создания соответствующего режима для всех заключенных.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  По возможности, следует выяснить мнение заключенного в отношении первоначально назначенного для него места отбытия наказания и любых последующих переводах из одного пенитенциарного учреждения в другое.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18.     1. Размещение заключенных, и в частности, предоставление мест для сна, должно производиться с уважением человеческого достоинства и, по мере возможности, с обеспечением возможности уединения, а также в соответствии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санитарно-гигиеническим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требованиям с учетом климатических условий, и в частности, площади, кубатуры помещения, освещения, отопления и вентиляции.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Во всех зданиях, где заключенные должны жить, работать или собираться: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окна должны быть достаточно большими, чтобы заключенные могли читать или трудиться при естественном освещении в нормальных условиях, и обеспечивался приток свежего воздуха, кроме тех случаев, когда имеется соответствующая система кондиционирования воздуха;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искусственное освещение должно соответствовать общепринятым техническим нормам;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должна быть предусмотрена система сигнализации, позволяющая заключенным незамедлительно устанавливать контакт с персоналом.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   Конкретные минимальные требования в отношении вопросов,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перечиселенных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пунктах 1 и 2 определяются национальным законодательством.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  Национальное законодательство должно содержать механизмы, не допускающие нарушения этих минимальных требований при переполнении пенитенциарных учреждений.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   Заключенных обычно следует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размещають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ночь в отдельных камерах, за исключением тех случаев, когда им предпочтительнее их размещать совместно с другими заключенными.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   Совместное размещение допускается лишь в том случае, если помещение подходит для этой цели и заключенные подходят друг к другу.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7.   По мере возможности заключенным следует давать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возмозможность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выбора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прежде чем размещать их для сна в одном помещении с другими заключенными.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  При принятии решения о направлении заключенного в то или иное пенитенциарное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учрежедние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в конкретное отделение пенитенциарного учреждения следует должным образом учитывать необходимость содержать под стражей: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подследственных отдельно от осужденных;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мужчин отдельно от женщин;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молодых заключенных отдельно от заключенных старшего возраста</w:t>
      </w:r>
      <w:r w:rsidRPr="00934C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9.  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Допускаются отступления от требований о раздельном содержании, предусмотренных в п.8, с тем, чтобы дать заключенным возможность совместно участвовать в организуемых мероприятиях, однако эти группы всегда разделяются на ночь, если только заключенные не согласны содержаться вместе и администрация пенитенциарного учреждения не полагает, что это будет в наибольшей степени отвечать интересам всех заключенных.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     Меры безопасности при размещении всех заключенных должны быть минимально ограничивающими с учетом опасности побега или причинения заключенными вреда себе или другим.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Гигиена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19.    1. Все части пенитенциарного учреждения должны постоянно содержаться в порядке и чистоте.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При помещении заключенных в пенитенциарное учреждение камеры или другие помещения, в которых они размещаются, должны быть чистыми.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Заключенные должны иметь беспрепятственный доступ к санитарным устройствам, отвечающим требованиям гигиены и позволяющим уединение.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Ванных и душевых должны быть достаточно для того, чтобы каждый заключенный мог пользоваться ими при температуре, соответствующей климату, по возможности ежедневно, но не менее двух раз в неделю или чаще, если это необходимо для поддержания гигиены.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  Заключенные должны содержать себя, свою одежду и спальные места в чистом и опрятном виде.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Администрация пенитенциарного учреждения предоставляет им для этого соответствующие средства, включая туалетные принадлежности, а также принадлежности и материалы для поддержания чистоты.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Следует предусмотреть необходимые меры для удовлетворения санитарных потребностей женщин.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Одежда и постельные принадлежности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20.     1. Заключенные, не имеющие собственной приемлемой одежды, получают одежду, соответствующую климату.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Эта одежда не должны быть позорящей или унижающей.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Вся одежда должна содержаться в хорошем состоянии и при необходимости заменяться.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Заключенных, получивших разрешение на выход за территорию места заключения, нельзя заставлять надевать одежду, выдающую в них заключенных.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21. Каждый заключенный обеспечивается отдельной кроватью и индивидуальными постельными принадлежностями, которые содержатся в надлежащем порядке и в хорошем состоянии и обновляются так часто, как это необходимо для поддержания их чистоты.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Питание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22.     1. Заключенные обеспечиваются комплексным питанием с учетом их возраста, состояния здоровья, религии, культуры и характера их работы.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Требования в отношении рациона питания, включая минимальное количество калорий и содержание белков, определяются национальным законодательством.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Пища приготовляется и подается с учетом санитарно-гигиенических требований.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Прием пищи организуется три раза в день с разумными интервалами.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Заключенные должны постоянно иметь доступ к чистой питьевой воде.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 Врач или квалифицированная медицинская сестра могут предписать изменить рацион питания отдельному заключенному, если это необходимо по медицинским соображениям.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Правовая помощь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23.     1. Все заключенные имеют право на получение правовой помощи, и администрация пенитенциарного учреждения обязана предоставить разумные возможности для получения доступа к такой помощи.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Заключенные могут советоваться по любым правовым вопросам с юристом по своему выбору и за свой счет.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  В тех случаях, когда существует признанная система бесплатной правовой помощи, администрация обязана проинформировать об этом всех заключенных.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Консультации и любое общение между заключенными и их юристами, включая переписку по правовым вопросам, носят конфиденциальный характер.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В исключительных обстоятельствах судебный орган может установить  ограничения в отношении такой конфиденциальности с целью предотвращения тяжких преступлений или серьезной угрозы безопасности в пенитенциарном учреждении.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    6.   Заключенные должны иметь доступ к документам, касающихся судебно-следственных действий в отношении них, или иметь такие документы у себя.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Контакты с внешним миром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24.     1. Заключенным разрешается максимально часто общаться по почте, по телефону или с помощью иных средств общения со своими семьями, другими лицами и представителями внешних организаций; разрешается также посещение заключенных указанными лицами.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Общение и посещения могут быть ограничены или поставлены под контроль, если это необходимо для продолжения уголовного расследования, поддержания порядка и безопасности, предотвращения уголовных преступлений и защиты же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ртв пр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еступлений, однако такие ограничения, включая специальные ограничения, устанавливаемые судебным органом, должны допускать приемлемый минимальный уровень общения.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 национальном законодательстве должны быть указаны национальные и международные органы и должностные лица, общение заключенных с которыми не ограничивается.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Посещения должны быть организованы таким образом, чтобы дать заключенным возможность максимально естественно поддерживать и укреплять семейные отношения.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5. Администрация пенитенциарных учреждений должна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помогать заключенным поддерживать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адекватные контакты с внешним миром и оказывает им с этой целью соответствующую материальную поддержку.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Любые сведения о смерти или тяжелой болезни кого-либо из близких родственников немедленно доводятся до заключенного.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Всегда, когда это позволяют обстоятельства, заключенному следует разрешать с сопровождением или самостоятельно покидать пенитенциарное учреждение для посещения больного родственника, присутствия на похоронах или по иным гуманитарным мотивам.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8. Следует разрешать заключенным немедленно информировать свои семьи о заключении или переводе в другое пенитенциарное учреждение, а также о любом тяжелом заболевании или травме.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9. При приеме заключенного в пенитенциарное учреждение, в случае его смерти или серьезного заболевания, получения им тяжелой травмы или переводе заключенного в больницу, администрация должна, если только заключенный не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попросит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не делать этого, незамедлительно проинформировать супругу (супруга) или партнера заключенного, или, если заключенный неженат, ближайшего родственника или другое лицо, ранее указанное заключенным.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10.     Заключенные должны иметь возможность регулярно получать информацию об общественных событиях, получая по подписке или читая газеты, периодические издания и другие публикации, а также по радио или телевидению, за исключением случаев, когда судебный орган в отдельных случаях устанавливает конкретный запрет на определенный период.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11.     Администрация пенитенциарного учреждения обеспечивает участие заключенных в выборах, референдумах и других аспектах жизни общества, в той мере, в какой это их право не ограничено национальным законодательством.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12.     Заключенные должны иметь возможность общаться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средствами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масовой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информации, за исключением случаев, когда имеются веские причины запретить это с целью обеспечения безопасности, или в общественных интересах, или для защиты жертв, других заключенных или персонала.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Внутренний режим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25.    1. Режим содержания всех заключенных должен предусматривать сбалансированную программу мероприятий.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Такой режим должен давать всем заключенным возможность проводить в день столько времени за пределами своих камер, сколько необходимо для нормального человеческого и социального взаимодействия.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Такой режим должен также позволять обеспечивать материальные потребности заключенных.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  Особое внимание следует уделять потребностям заключенных, ставших жертвами физического, психологического или сексуального насилия.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Трудовая деятельность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26.     1. Труд в местах заключения следует рассматривать как позитивный элемент внутреннего режима и никогда не применять в качестве наказания.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Администрация пенитенциарного учреждения должна стремиться предоставить достаточно полезной работы.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Насколько возможно, характер предоставляемой работы должен поддерживать или развивать навыки, которые позволят заключенному зарабатывать себе на жизнь после освобождения.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В соответствии с Правилом 13 при предоставлении работы не должно быть никакой дискриминации по признаку пола.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Заключенным, которым это может принести пользу, особенно молодым заключенным, должна предоставляться работа, включающая элемент профессиональной подготовки.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Заключенные могут выбирать вид деятельности, в которой они хотели бы участвовать, в пределах имеющихся возможностей, с учетом соответствующего профессионального отбора и требований порядка и дисциплины.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Организация и методы работы в исправительных учреждениях должны максимально походить на организацию и методы аналогичной работы в обществе с тем, чтобы подготовить заключенных к условиям нормальной профессиональной жизни.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8. Хотя получение финансовой прибыли от деятельности предприятий в исправительных учреждениях может быть полезным с точки зрения повышения стандартов, а также качества и целесообразности профессиональной подготовки, однако интересы заключенных не должны быть подчинены этой цели.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9. Работа заключенным предоставляется администрацией пенитенциарного учреждения либо самостоятельно, либо совместно с частными подрядчиками, как на территории пенитенциарного учреждения, так и за ее пределами.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10.     В любом случае заключенные должны получать за свой труд справедливое вознаграждение.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11.     Заключенные должны иметь возможность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расходовать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крайней мере часть своего заработка на приобретение разрешенных предметов для личного пользования и выделять часть заработка своим семьям.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    12.     Следует поощрять заключенных к тому, чтобы они экономили часть своего заработка, который будет вручаться им после освобождения или использоваться для других разрешенных целей.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13.     Меры по охране здоровья заключенных и обеспечению безопасности их труда должны быть не менее жесткими, чем меры, принимаемые в отношении работников на свободе.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14.     Следует предусмотреть средства для выплаты заключенным компенсации в случае получения производственной травмы, включая профессиональные заболевания, на условиях не менее благоприятных, чем условия, предусмотренные законом для работников на свободе.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15.     Максимальная продолжительность рабочего дня и рабочей недели заключенных устанавливается в соответствии с местными нормами или обычаями, определяющими условия найма свободных работников.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16.     Заключенные должны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иметь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крайней мере один день отдыха в неделю и достаточно времени для образования и других занятий.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17.     Насколько это возможно, работающие заключенные должны включаться в национальные системы социального обеспечения.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Физические упражнения и досуг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27.     1.   Каждый заключенный должен иметь возможность ежедневно не менее часа в день заниматься физическими упражнениями на открытом воздухе, если позволяет погода.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При неблагоприятной погоде следует предусмотреть иные возможности для занятия физическими упражнениями.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Должным образом организованные мероприятия по поддержанию физической формы и предоставление возможностей для занятия физическими упражнениями и досуга являются неотъемлемой составной частью внутреннего режима.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Администрация пенитенциарных учреждений способствует таким занятиям, предоставляя соответствующие сооружения и оборудование.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Администрация пенитенциарных учреждений предпринимает меры по организации специальных видов занятий для заключенных, которые нуждаются в них.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Предоставляются возможности для проведения досуга, включая спорт, игры, культурные мероприятия, увлечения и другие формы проведения досуга, и заключенным, по мере возможности, следует разрешать организовывать такого рода занятия.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Заключенные должны иметь возможность общаться друг с другом во время занятий и для участия в мероприятиях, связанных с досугом.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Обучение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28.     1.     Каждое пенитенциарное учреждение стремится предоставить всем заключенным доступ к образовательным программам, которые должны быть максимально широкими и отвечать индивидуальным потребностям заключенных, соответствуя при этом их устремлениям.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    Первоочередное внимание следует уделять заключенным, не умеющим читать, писать и считать, а также заключенным, не имеющим базового образования или профессиональной подготовки.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Особое внимание следует уделять образованию молодых заключенных, а также заключенных с особыми потребностями.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По внутреннему режиму статус образования должен быть не ниже, чем статус труда, и заключенные не должны оказываться ущемленными в финансовом плане или иначе по причине участия в образовательных программах.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     Каждое учреждение должно иметь библиотеку для заключенных, соответствующим образом укомплектованную разнообразными популярными и учебными материалами, книгами и другими носителями информации.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     По возможности, работу библиотек пенитенциарных учреждений следует организовывать совместно с местными библиотечными службами.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     Насколько это реально осуществимо образование заключенных должно: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быть интегрировано в общенациональную систему образования и профессионального обучения с тем, чтобы после освобождения они могли без проблем продолжить свое образование и профессиональную подготовку;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   проходить под патронажем внешних учебных заведений.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Свобода мысли, совести и религии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     1. Следует уважать свободу мысли, совести и религии заключенных.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Внутренний режим, насколько это возможно, должен быть организован таким образом, чтобы давать заключенным возможность исповедовать свою религию и веру, посещать службы или собрания, проводимые получившими соответствующее разрешение представителями таких религий или верований; такие представители религий или верований должны иметь возможность посещать заключенных и общаться с ними в конфиденциальной обстановке; заключенным следует разрешать иметь у себя у себя книги и литературу, относящиеся к их религии и верованиям.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Заключенные не могут принуждаться исповедовать ту или иную религию или веру, посещать религиозные службы и собрания, принимать участие в религиозных обрядах или соглашаться на посещение представителями каких либо религий или верований.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Информирование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30.     1. При приеме и так часто, как это будет необходимо впоследствии, всех заключенных следует в письменной форме и устно информировать на понятном им языке о правилах внутреннего распорядка и об их правах и обязанностях в пенитенциарном учреждении.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Заключенным разрешается иметь у себя те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кст пр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едставленной им информации.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Заключенные информируются обо всех процессуальных действиях, имеющих к ним отношение, и, если они осуждены, о сроке наказания и возможностях досрочного освобождения.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Имущество заключенных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31.     1. Все имущество заключенных, которое в соответствии с правилами внутреннего распорядка им не разрешается иметь у себя, при поступлении в пенитенциарное учреждение сдается на ответственное хранение.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Заключенный, имущество которого берется на ответственное хранение, подписывает перечень имущества.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Следует обеспечивать сохранение этого имущества в хорошем состоянии.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4.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случае признания необходимым уничтожить такое имущество, этот факт регистрируется с уведомлением заключенного.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С учетом требований гигиены, порядка и безопасности, заключенные имеют право покупать или иным способом приобретать для личного пользования товары, включая продовольствие и напитки, по ценам, не превышающим чрезмерно цены на аналогичные товары на свободе,.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Если заключенный приносит с собой какие-либо медикаменты, врач принимает решение относительно их дальнейшего использования.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В тех случаях, когда заключенным разрешается держать имущество при себе, администрация должна принимать меры по оказанию помощи в обеспечении его сохранности.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Перевозка заключенных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32.     1. При перевозке заключенных в пенитенциарные учреждения, из них или в другие места, такие как суд, или больница, они должны как можно меньше быть на виду, а для обеспечения их анонимности должны быть приняты соответствующие меры предосторожности.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Запрещается перевозка заключенных в недостаточно проветриваемых и освещенных транспортных средствах, или в условиях, создающих для них ненужные неудобства или оскорбляющих их достоинство.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Перевозка заключенных осуществляется за счет и под руководством органов государственной власти.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Освобождение заключенных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33.     1. Все заключенные освобождаются сразу же по истечении срока их заключения или при вынесении судом или иным органом постановления об освобождении.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Дата и время освобождения регистрируются.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Все заключенные должны иметь возможность воспользоваться мерами, предпринимаемыми для оказания им помощи при возвращении в общество после освобождения.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4. При освобождении заключенному возвращаются все принадлежащие ему предметы и деньги, взятые на ответственное хранение, за исключением тех случаев, когда производилось санкционированное изъятие денег или санкционированное направление любого такого имущества за пределы пенитенциарного учреждения, или по санитарным соображениям было признано необходимым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уничтожить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те или иные предметы.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  Заключенные расписываются в получении возвращенного имущества.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6.      При подготовке освобождения в соответствии с Правилом 42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производится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медицинский осмотр заключенного по возможности как можно ближе к дате освобождения.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Должны быть предприняты соответствующие шаги к тому, чтобы при освобождении заключенные получали соответствующие документы и документы, удостоверяющие их личность, а также получали помощь в поиске подходящего жилья и работы.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8. Освобожденным заключенным предоставляются средства вспомоществования, они должны быть одеты соответственно климату и времени года и иметь достаточно средств, чтобы добраться до места назначения.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Женщины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34.    1. Наряду с соблюдением положений настоящих Правил, непосредственно касающихся женщин-заключенных, при принятии любых решений, влияющих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те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иные аспекты их заключения, администрация должна уделять особое внимание потребностям женщин, в частности их физическим, профессиональным, социальным и психологическим потребностям.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      Особые усилия должны быть предприняты для обеспечения женщинам-заключенным, столкнувшимся с проблемами, перечисленными в Правиле 25.4, доступа к специализированным услугам.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Заключенные должны иметь возможность рожать за пределами пенитенциарного учреждения, а в случае рождении детей в местах заключения администрация должна оказывать всю необходимую поддержку и создавать соответствующие условия.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Тюремное заключение </w:t>
      </w:r>
      <w:proofErr w:type="gramStart"/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малолетних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35.     1. В исключительных случаях содержания малолетних до 18 лет в пенитенциарных учреждениях для взрослых администрация обеспечивает, чтобы наряду с возможностями, предоставляемыми всем заключенным, малолетние заключенные имели доступ к социальным, психологическим и образовательным службам, религиозной поддержке, программам досуга или аналогичным программам, к которым имеют доступ их сверстники на свободе.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      Каждый малолетний заключенный школьного возраста должен иметь доступ к обучению.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Дополнительная помощь должна оказываться малолетним, освобожденным из мест лишения свободы.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В тех случаях, когда малолетние находятся в пенитенциарном учреждении, они содержатся отдельно от взрослых, если только не будет признано, что это противоречит интересам малолетних.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Дети младшего возраста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36.     1. Дети младшего возраста могут оставаться в местах лишения свободы с одним из родителей лишь в том случае, если это в максимальной степени отвечает их интересам. С ними не следует обращаться как с заключенными,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В тех случаях, когда детям младшего возраста разрешается оставаться в местах лишения свободы с одним из родителей, следует предусмотреть в учреждении детскую комнату, укомплектованную квалифицированным персоналом, куда дети помещаются на то время, пока родитель занимается такой деятельностью, при которой ребенок не может присутствовать.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  Для блага таких детей следует предусмотреть отдельное помещение.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Граждане иностранных государств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37.     1. Заключенные, являющимся гражданами иностранных государств, немедленно информируются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ихнем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праве потребовать общения с дипломатическими или консульскими представителями своей страны и получают разумные возможности для такого общения.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Заключенные, являющимся гражданами государств, не имеющих дипломатических или консульских представителей в данной стране, а также беженцы и лица без гражданства получают такие же возможности для общения с дипломатическими представителями страны, представляющей их интересы, а также с представителем национального или международного органа, действующего в интересах таких лиц.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 интересах находящихся в местах лишения свободы иностранных граждан, имеющих особые потребности, администрация пенитенциарного учреждения сотрудничает с дипломатическими или консульскими должностными лицами, представляющими интересы заключенных.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Заключенным, являющимся гражданами иностранных государств, предоставляется конкретная информация о правовой помощи.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5.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Заключенные, являющимся гражданами иностранных государств, информируются о возможности обратиться с прошением об отбытии наказания в другой стране.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Национальные или языковые меньшинства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38.    1. Следует принять специальные меры для удовлетворения потребностей заключенных, принадлежащих к национальным и языковым меньшинствам.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Насколько это практически возможно различные группы должны иметь возможность продолжать следовать своим культурным традициям в местах лишения свободы.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Языковые потребности удовлетворяются посредством использования услуг квалифицированных переводчиков и предоставления печатных материалов на нескольких языках, используемых в данном пенитенциарном учреждении.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III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Охрана здоровья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Медицинское обслуживание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39.     Администрация пенитенциарных учреждений обеспечивает охрану здоровья всех заключённых этих учреждений.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Организация медицинского обслуживания в пенитенциарных заведениях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40.     1. Медицинские службы в пенитенциарных учреждениях организуются в тесном сотрудничестве с общегражданскими органами здравоохранения общины или страны.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Политика пенитенциарных учреждений в области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зравоохранения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является неотъемлемой частью национальной политики здравоохранения и совместима с ней.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3.   Заключённые должны иметь доступ к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медицинскими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услугам, имеющимся в стране без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дескриминации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основании их правового положения.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Медицинские службы пенитенциарных учреждений выявляют и лечат физические и психические заболевания или дефекты, которыми могут страдать заключённые.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Для этого заключённому оказываются все необходимые медицинские, хирургические и психиатрические услуги, в том числе, имеющиеся в общественных учреждениях.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Медицинский и санитарный персонал</w:t>
      </w: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41.     1. Каждое пенитенциарное заведение должно иметь не менее одного имеющего соответствующую квалификацию врача общей медицинской практики.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Принимаются меры по обеспечению в случаях срочной необходимости неотложной помощи имеющего соответствующую квалификацию врача.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 тех случаях, когда пенитенциарные учреждения не имеют штатного врача, эти заведения должен регулярно посещать врач, работающий по совместительству.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Каждое пенитенциарное учреждение должно иметь персонал, имеющий надлежащую медицинскую подготовку.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Услуги квалифицированных дантистов и окулистов должны быть доступны каждому заключённому.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Обязанности врача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42.     1. Врач или квалифицированная медицинская сестра, подчинённая такому врачу, обследует каждого заключённого при первой возможности за исключением случаев, когда в этом явно нет необходимости.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  Врач или квалифицированная медицинская сестра, подчинённая такому врачу, обследует заключённого по его просьбе при освобождении, а также осматривают заключённых по мере необходимости.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При осмотре заключённого врач или подчинённая такому врачу медицинская сестра уделяют особое внимание следующему: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соблюдению обычных правил сохранения врачебной тайны.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диагностированию физического или психического заболевания, причём должны приниматься все необходимые меры для его лечения и для продолжения курса лечения;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регистрации и доведению до сведения соответствующих властей любых признаков или свидетельств возможного насилия в отношении заключённых;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лечению симптомов абстиненции после злоупотребления наркотиками, медицинскими препаратами или алкоголем;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выявлению любых психологического или иного стресса, сформировавшегося в связи с фактом лишения свободы;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f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  изоляции заключённых, в отношении который имеются подозрения на предмет инфекционных или заразных болезней, на срок сохранения инфекции и обеспечению их надлежащего лечения;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g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обеспечению того, чтобы ВИЧ-инфицированные заключённые не были изолированы исключительно по этой причине;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h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регистрации физических или психических недостатков, которые могут препятствовать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реинтеграции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обществе после освобождения;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i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  определению годности каждого заключённого к работе или физическим нагрузкам;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j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  договорённостям с общественными учреждениями относительно продолжения любого необходимого медицинского или психиатрического лечения после освобождения, если заключённые дают согласие на такие договорённости.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43.    1. Врач заботится о физическом и психическом здоровье заключённых и осматривает, в условиях и с частотой, соответствующим стандартам здравоохранения в обществе, всех больных заключённых, всех, кто обратился с недомоганием или травмой, и любого заключённого, на которого специально обращено внимание.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  Врач или подчинённая такому врачу медицинская сестра обращают особое внимание на здоровье заключённых, содержащихся в условиях одиночного содержания, ежедневно посещают их и оказывают им неотложную медицинскую помощь и лечение по просьбе таких заключённых или сотрудников пенитенциарного учреждения.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Врач докладывает директору обо всех случаях, когда предполагается, что продолжение заключения или любые условия заключения, включая условия одиночного содержания, ставят под угрозу физическое или психическое здоровье заключённого.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44.    Врач или иное лицо, облеченное соответствующими полномочиями, регулярно инспектирует, собирает информацию, при необходимости, иными способами и советует директора по следующим вопросам: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количеству, качеству, приготовлению и выдаче питания и воды;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санитарно-гигиеническом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состоянии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учреждения и заключённых;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состоянии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водопровода и канализации, отопления, освещения и вентиляции в учреждении;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пригодности и чистоте одежды и постельных принадлежностей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45.     1. Директор рассматривает доклады и заключения, представленные врачом или иным лицом, облечённым соответствующими полномочиями, в соответствии с Правилами 43 и 44 и, в случае согласия с представленными рекомендациями, принимает немедленные меры по их выполнению.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Если рекомендации врача не входят в сферу компетенции директора, или если директор не согласен с ними, то он немедленно направляет заключение врача и свой личный рапорт в вышестоящий орган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Медицинский уход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46.     1. Больные заключённые, требующие специализированного лечения, переводятся в специализированные учреждения или гражданские больницы, если такое лечение не возможно в пенитенциарном учреждении.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Там, где служба пенитенциарного учреждения имеет собственную больницу, она должна быть достаточно укомплектована персоналом и оборудованием для надлежащего ухода и лечения направляемых в эту больницу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Психическое здоровье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47.     1. Наблюдение и лечение заключённых, страдающих психическими расстройствами или аномалиями, на которых не обязательно распространение положений Правила 12, должны проводиться в специализированных пенитенциарных учреждениях или отделениях, находящихся под медицинским контролем.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Медицинская служба пенитенциарного учреждения обеспечивает психиатрическое лечение всех заключённых, нуждающихся в таком лечении, и уделяют особое внимание предотвращению суицидов.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Прочие вопросы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48.    1.   Заключённые не должны подвергаться никаким экспериментам без их согласия.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  Эксперименты на заключённых, которые могут привести к физическим травмам, психическим страданиям или вызвать иной ущерб здоровью, запрещены.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IV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Внутренний распорядок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Общий подход к организации внутреннего распорядка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49.    Внутренний распорядок организуется в пенитенциарных учреждениях с учётом требований режима, безопасности и дисциплины с одновременным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предоставлением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заключённым условий содержания, обеспечивающих человеческое достоинство и полное выполнение программы мероприятий в соответствии с Правилом 25.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50.   С учётом необходимости обеспечения внутреннего распорядка и обеспечения безопасности и режима, заключённым разрешается обсуждать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вопросы, касающиеся общих условий содержания и их также следует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поощрять доводить эти вопросы до сведения администрации пенитенциарного учреждения.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Безопасность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51.     1. Меры безопасности, принимаемые в отношении отдельных заключённых должны быть минимальными необходимыми для обеспечения их надёжного содержания.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Безопасность, обеспечиваемая физическими барьерами и другими техническими средствами, дополняется мерами безопасности, которые обеспечивает наблюдательный персонал, знающий заключённых, находящихся под их контролем.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Как только это станет возможным после поступления, должна производиться оценка заключённых с целью определения: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опасности, которую они представляли бы для общества в случае побега;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риска того, что они попытаются совершить побег, либо самостоятельно, либо при содействии извне.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Впоследствии каждый заключённый содержится в режимных условиях, соответствующих этим уровням риска.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Уровень необходимых режимных мер регулярно пересматривается на протяжении всего периода пребывания того или иного лица в заключении.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Безопасность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52.     1. Как только это станет возможным после поступления, должна проводиться оценка заключённых на предмет того, создают ли они угрозу для безопасности других заключённых или лиц, работающих в пенитенциарных учреждениях или посещающих эти учреждения, и есть ли вероятность того, что они сами могут нанести себе вред.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    2. Должны быть разработаны процедуры, обеспечивающие безопасность заключённых, персонала пенитенциарного учреждения и всех посетителей, и снижающие до минимума риск насилия и других событий, которые могут поставить под угрозу безопасность</w:t>
      </w:r>
      <w:r w:rsidRPr="00934C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Прилагаются все возможные усилия для того, чтобы все заключённые могли безопасно участвовать во всех мероприятиях, предусмотренных распорядком дня.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Заключённые должны иметь возможность контакта с персоналом в любое время, в том числе ночью.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В пенитенциарных учреждениях должны соблюдаться законы страны, относящиеся к здравоохранению и безопасности.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Специальные меры строгого режима или безопасности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53.     1. Специальные меры строгого режима или безопасности применяются только в исключительных обстоятельствах.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Должны быть установлены ясные процедуры, которые необходимо соблюдать при применении таких мер в отношении любого заключённого.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Характер любых таких мер, продолжительность и основания для их применения определяются национальным законодательством.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Применение этих мер в каждом случае должно утверждаться компетентным органом на конкретно оговорённый срок.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Любое решение о продлении этого утверждённого срока принимается при условии повторного его утверждения компетентным органом.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Такие меры применяются в отношении отдельных лиц, а не групп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Любой заключённый, в отношении которого применяются такие меры, имеет право жаловаться в соответствии с условиями, установленными в Правиле 70.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Досмотр и контроль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54.     1.  Должны быть подробно прописаны процедуры, которые должен соблюдать персонал при проведении досмотров: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всех мест, где заключённые живут, работают и собираются;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заключённых;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посетителей и их вещей;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персонала.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Ситуации, при которых такие досмотры необходимы, и их характер определяются национальным законодательством.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Персонал должен пройти подготовку по проведению таких досмотров таким образом, чтобы обнаружить и предотвратить любую попытку побега или сокрытия запрещённых предметов с соблюдением достоинства обыскиваемых и их личных вещей.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Лица, подвергаемые обыску не должны подвергаться унижению в ходе досмотра.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Лица должны досматриваться только персоналом того же пола.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Персонал пенитенциарного учреждения не должен проводить физического досмотра внутренних полостей тела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  Интимный осмотр, связанный с досмотром, может производиться только врачом.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8. Заключённые должны присутствовать при досмотре их личных вещей, если только этому не препятствуют методы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раследования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или потенциальная угроза персоналу.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9. Обязанность обеспечения режима и безопасности не должна нарушать частных интересов посетителей.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10.     Процедуры контроля профессиональных посетителей таких, как законные представители, социальные работники и врачи, должны разрабатываться в консультации с их профессиональными организациями для обеспечения баланса между обеспечением режима и безопасности и правом на конфиденциальный доступ профессиональный посетителей.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Преступные деяния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55.         Предполагаемое преступное деяние, совершенное в пенитенциарном заведении, расследуется таким же образом, что и на свободе, и в его отношении принимаются меры в соответствии с национальным законодательством.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Дисциплина и наказания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56.     1. Дисциплинарные процедуры рассматриваются как крайние меры.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Там, где это возможно администрация пенитенциарного учреждения должна использовать механизмы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востановительного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правосудия и медиации для урегулирования споров с заключёнными или между ними.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57.     1. Дисциплинарным нарушением может считаться только поведение, которое может представлять угрозу для внутреннего распорядка, режима или безопасности.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Национальное законодательство определяет: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действия или бездействие заключённых, представляющие собой дисциплинарные проступки;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процедуры, которым необходимо следовать при дисциплинарных слушаниях;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виды и продолжительность наложенного наказания;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орган, уполномоченный налагать такое наказание;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доступ к процессу обжалования и уполномоченный на это орган.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58.    Любое возможное нарушение дисциплинарных правил заключённым немедленно докладывается компетентному органу, который незамедлительно проводит расследование.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59.     Заключённые, обвиняемые в дисциплинарных проступках: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незамедлительно и подробно информируются на понятном им языке о характере выдвигаемых против них обвинений;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должны имеет достаточные время и условия для подготовки в свою защиту;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должны иметь возможность защищать себя лично или с привлечением правовой помощи, если это требуется в интересах правосудия;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должны иметь возможность требовать присутствия свидетелей и заслушивать их или требовать их заслушивания от своего имени;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должны получать бесплатную помощь переводчика, если они не понимают языка, на котором ведётся слушание, или не могут на нём говорить.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60.     1. Любое наказание, наложенное в результате осуждения за дисциплинарный проступок, должно соответствовать закону.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Строгость любого наказания должна быть пропорциональна нарушению.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Коллективное наказание и телесное наказание, наказание помещением в карцер без окон и все иные виды негуманного или унизительного наказания запрещены.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Наказание не должно предусматривать полное запрещение контактов с семьёй.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Одиночное заключение должно использоваться в качестве наказания только в исключительных случаях и на конкретно установленный срок, который должен быть как можно короче.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Средства ограничения свободы движения никогда не должны применяться для наказания.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61.    Заключённый, признанный виновным в совершении дисциплинарного проступка, должен иметь возможность обжалования в компетентном и независимом вышестоящем органе.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62.    Ни один заключённый в пенитенциарном учреждении не должен наниматься на работу или наделяться полномочиями, связанными с обеспечением дисциплинарного режима.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Повторное привлечение к ответственности за одно деяние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63.    Заключённый не должен наказываться дважды за совершение одного и того же деяния и поступка.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Применение силы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64.     1. Персонал пенитенциарного учреждения не должен применять силу против заключённых за исключением случаев самообороны или в случае попытки побега, или активного или пассивного физического сопротивления установленного законом порядка,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причём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всегда это должно быть крайним средством.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Масштабы применения силы должны быть минимально необходимыми и период её применения должен быть минимальным.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65.    Должен быть разработан подробный порядок применения силы, включая положения относительно: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различных видов силовых действий, которые могут применяться;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обстоятельств, при которых может применяться каждый вид силовых действий;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членов персонала, имеющих право применять различные виды силовых действий;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уровня администрации, дающего разрешение на любое применение силы;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рапортов, которые должны составляться после применения силы.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66.    Персонал, непосредственно работающий с заключённым, должен быть обучен методам, позволяющим им сдерживать агрессивных заключённых с минимальным применением силы.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67.     1. Сотрудники других правоохранительных ведомств могут непосредственно работать с заключёнными в пределах пенитенциарных учреждений только в исключительных обстоятельствах.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Если отношения с такими другими правоохранительными ведомствами не регулируются национальным законодательством, то должно быть заключено официальное соглашение между администрацией пенитенциарного учреждения и такими ведомствами.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 таком соглашении оговариваются: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условия, при которых сотрудники других правоохранительных ведомств могут входить в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пенитенциарное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учреждения для принятия мер по разрешению любого конфликта;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объём полномочий, который будут иметь такие другие правоохранительные ведомства во время их пребывания в пенитенциарном учреждении, и их отношения с начальником пенитенциарного учреждения;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различные виды силовых действий, которые могут применять сотрудники таких ведомств;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обстоятельства, при которых может применяться каждый вид силовых действий;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e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уровень администрации, дающий разрешение на любое применение силы;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f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  рапорты, которые должны составляться после применения силы.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Средства сдерживания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68.     1. Использование цепей и кандалов запрещено.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Наручники, смирительные рубашки и другие средства ограничения подвижности не применяются за исключением следующих случаев: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если это необходимо в качестве средства предотвращения побега во время перевозки, при условии, что они будут сняты, когда заключённый предстаёт перед судебными или административными властями, если администрация не примет иного решения; или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по распоряжению начальника, если другие методы контроля не дают результатов, для того, чтобы предотвратить нанесение заключённым травм самому себе, другим или для предотвращения серьёзного ущерба собственности, при условии, что в таких случаях начальник немедленно сообщает об этом врачу и докладывает в вышестоящую инстанцию пенитенциарных учреждений.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 Средства сдерживания не должны применяться дольше, чем это абсолютно необходимо.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    Характер применения сре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дств сд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ерживания конкретно оговаривается национальным законодательством.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Оружие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69.     1. За исключением периодов чрезвычайных оперативных обстоятельств, персонал пенитенциарных учреждений не должен носить смертоносного оружия в пределах пенитенциарного учреждения.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    2.   Открытое ношение иного оружия, включая дубинки, персоналом, работающим в непосредственном контакте с заключёнными в пределах пенитенциарного заведения, запрещается, за исключением случаев, когда они необходимы для обеспечения режима и безопасности во время конкретного происшествия.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  Оружие не должно выдаваться сотрудникам, не прошедшим подготовку по его применению.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Просьбы и жалобы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70.     1. Заключённые, индивидуально или группой, должны иметь широкие возможности для высказывания просьб или жалоб начальнику пенитенциарного учреждения или любой иной компетентной инстанции.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Если медиация представляется уместной, то она должна быть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использованой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первую очередь.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Если в удовлетворении просьбы отказано или жалоба отклонена, то причины этого должны быть доведены до заключённого, а заключённый имеет право обжаловать это решение в независимой инстанции.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    Заключённые не должны наказываться за высказывание просьбы или жалобы.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Компетентная инстанция должна принимать во внимание любые жалобы, направленные в письменном виде родственниками заключённого, если у них есть основания полагать, что права заключённого были нарушены.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Никакая жалоба законного представителя или организации, занимающейся вопросами надлежащего обращения с заключёнными, не может быть представлена от имени заключенного, если этот заключённый не дал на это согласие.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Заключённые имеют право на получение юридических консультаций относительно порядка направления жалоб и апелляций, а также на юридическую помощь, когда этого требуют интересы правосудия.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V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Администрация и персонал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Работа в пенитенциарном учреждении как государственная служба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71.    За пенитенциарные учреждения должны отвечать органы государственного управления, не подчинённые военному ведомству, полиции или ведомству уголовного расследования.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72.     1. Управление пенитенциарными учреждениями должно осуществляться в этическом контексте, в рамках которого признается, что к заключённым необходимо относиться гуманно и с уважением неотъемлемого достоинства человека.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Персонал должен демонстрировать ясное осознание цели пенитенциарной системы. Администрация должна показывать пример в достижении этой цели.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Обязанности персонала выходят за круг обязанностей простых охранников и должны учитывать необходимость содействовать возвращению заключённых в общество после отбывания наказания на основе программы позитивной мотивации и помощи.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В своей работе персонал должен придерживаться высоких норм профессионального и личного поведения.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73.    Администрация пенитенциарного учреждения должна уделять приоритетное внимание соблюдению правил для персонала.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74.    Особое внимание должно уделяться организации отношений между персоналом пенитенциарного учреждения, работающим в непосредственном контакте с заключёнными, и заключёнными, с которыми они работают.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75.    В любое время персонал должен своим поведением и исполнением своих обязанностей подавать хороший пример и пользоваться уважением среди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Подбор персонала пенитенциарного учреждения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76.    Персонал должен тщательно подбираться, иметь надлежащую подготовку, которая должна проводиться как в начале, так и постоянно, оплачиваться на уровне специалистов и иметь статус, пользующийся уважением в гражданском обществе.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77.    При подборе нового персонала, администрация пенитенциарного учреждения должна уделять повышенное внимание необходимости обеспечения его честности, гуманности, владению профессиональными навыками и личной пригодности к выполнению сложной работы, которую они должны будут выполнять.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78.    Специализированный персонал пенитенциарного учреждения обычно назначается на постоянную работу и имеет статус государственного служащего, которому обеспечивается гарантированная работа при условии отсутствия нарушения трудовой дисциплины, эффективности, хорошего физического и психологического здоровья и адекватного уровня образования.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79.     1. Заработная плата должна быть достаточной для привлечения и удерживания надлежащего персонала.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Выплаты и условия труда должны отражать ответственный характер работы в правоохранительном ведомстве.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80.   В случае необходимости нанимать на работу  персонал на временной основе, к ним должны,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по-возможности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применяться эти же требования.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Подготовка персонала пенитенциарного учреждения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81</w:t>
      </w:r>
      <w:r w:rsidRPr="00934C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 1.   До того как занять должность, персонал должен пройти курс подготовки по выполнению своих общих и конкретных обязанностей, и обязан сдать теоретический и практический экзамены.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Администрация обеспечивает, чтобы на протяжении всего срока работы все сотрудники поддерживали и повышали свои знания и профессиональные навыки на курсах подготовки и повышения квалификации без отрыва от работы, которые должны организовываться с надлежащей периодичностью.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Персонал, работающий с особыми группами заключённых, например, с иностранными гражданами, женщинами, малолетними или психически больными заключёнными, должны проходить специализированную подготовку, соответствующую особому характеру работы.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Курс подготовки всех сотрудников должен предусматривать изучение международных и региональных документов и норм в области прав человека, особенно Европейской конвенции по правам человека и Европейской конвенции по предупреждению пыток и бесчеловечного или унижающего человеческое достоинство обращения или наказания, а также изучение вопросов, связанных с применением Европейских пенитенциарных правил.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Управление пенитенциарным учреждением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82.    Персонал отбирается и назначается на равноправной основе, без дискриминации на какой бы то ни было основе, будь то пола, расы, цвета кожи, языка, религии, политических или иных взглядов, национального или социального происхождения, принадлежности к национальному меньшинству, отношений собственности, рождения или иного статуса.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83.     Администрация пенитенциарного учреждения устанавливает системы организации и управления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оторые: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гарантируют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что работа с заключённым ведётся на неизменно высоком уровне, соответствующем международным и региональным документам в области прав человека;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обеспечивают надёжную связь между пенитенциарными учреждениями и между различными категориями персонала в различных пенитенциарных учреждениях, а также необходимую координацию всех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подразделений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как в пенитенциарном учреждении, так и за его пределами, которые обслуживают заключённых, в частности в плане обеспечения их быта и социальной реабилитации.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84.     1. Каждое пенитенциарное учреждение должно иметь начальника, который должен обладать достаточной квалификацией для замещения этой должности в плане своих личных качеств, административных навыков, надлежащей профессиональной подготовки и опыта.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Начальники назначаются с условием работы полный рабочий день и должны заниматься своими официальными обязанностями всё своё время.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Органы управления пенитенциарными учреждениями должны обеспечить, чтобы каждое пенитенциарное учреждение всегда было полностью под командой начальника, заместителя начальника или другого уполномоченного должностного лица.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Если начальник отвечает более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чем за одно пенитенциарное учреждение, то всегда должен назначаться дополнительный сотрудник, отвечающий за каждое из них.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85.    Мужчины и женщины должны быть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сбалансировано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представлены в штатном расписании пенитенциарного учреждения.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86.    Должны быть предусмотрены консультации администрации с ассоциацией персонала по общим вопросам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особенно по вопросам, касающимся условий найма.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87.     1. Должны быть предусмотрены механизмы содействия максимально возможного взаимодействия между администрацией, другими сотрудниками, внешними ведомствами и заключёнными.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Начальник, администрация и большинство остальных сотрудников пенитенциарного учреждения должны владеть языком, на котором говорит большинство заключённых, или языком, который понимает большинство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88.     Там, где существуют частные пенитенциарные учреждения, должны действовать Европейские пенитенциарные правила.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Специалисты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89.     1.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сколько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это возможно, в состав персонала должно включаться достаточное число специалистов, например, психиатров, психологов, социальных работников, учителей и преподавателей профессиональной подготовки, физической культуры и спорта.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По возможности, должно поощряться участие в работе с заключёнными персонала, занятого не полный рабочий день и добровольцев.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Информирование общественности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90.     1. Органы управления пенитенциарными учреждениями должны постоянно информировать общественность о целях пенитенциарной системы и о работе, проводимой персоналом пенитенциарных учреждений, для лучшего понимания общественностью роли пенитенциарных учреждений в обществе.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  Органы управления пенитенциарными учреждениями должны содействовать тому, чтобы граждане добровольно работали в пенитенциарных учреждениях, если это возможно.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Исследования и оценка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91.    Органы управления пенитенциарными учреждениями должны оказывать поддержку программе исследований и оценки предназначения пенитенциарной системы, её роли в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демократическом обществе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того, в какой степени она реализует своё предназначение.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VI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Инспекция и надзор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Государственная инспекция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92.     Пенитенциарные учреждения регулярно инспектируются одним из государственных органов с целью оценки того, осуществляется ли управление ими в соответствии с требованиями национального законодательства и международного права, а также с положениями настоящих Правил</w:t>
      </w:r>
      <w:r w:rsidRPr="00934C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Независимый надзор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93.    1.   Независимый орган или независимые органы осуществляют надзор за условиями содержания заключённых и обращения с ними, о результатах которого сообщается публично.   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    Поощряется сотрудничество такого независимого органа (или органов) надзора с теми международными агентствами, которые уполномочены в силу закона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посещать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пенитенциарные учреждения.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VII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Заключённые, дела которых ещё не рассмотрены в суде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Статус заключённых, дела которых ещё не рассмотрены в суде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94.     1. Для целей настоящих Правил, заключённые, дела которых ещё не рассмотрены в суде, это заключённые, которые оставлены под стражей судебным органом вплоть до суда, осуждения или вынесения приговора.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Государство может считать заключённых, которые были осуждены и приговорены, заключёнными, дела которых ещё не рассмотрены в суде, если ещё не закончено рассмотрение поданных ими апелляций.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Режим для заключённых, дела которых ещё не рассмотрены в суде.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95.     1.  Режим для заключённых, дела которых ещё не рассмотрены в суде, не должен определяться исходя из возможности того, что они могут быть осуждены за совершение уголовного преступления.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Правила настоящей Части предусматривают дополнительные гарантии для заключённых, дела которых ещё не рассмотрены в суде.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3.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Определяя режим для заключённых, дела которых ещё не рассмотрены в суде, пенитенциарные органы должны руководствоваться Правилами, применимыми ко всем заключённым, которые предусматривают участие заключённых, дела которых ещё не рассмотрены в суде, в различных мероприятиях, предусмотренных Правилами.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Размещение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96.    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 возможности, заключённым, дела которых ещё не рассмотрены в суде, должна предлагаться возможность размещения в одиночных камерах, если только они отдают предпочтение совместному размещению с другими заключёнными, дела которых ещё не рассмотрены в суде, или если суд не вынес специального постановления относительно характера размещения конкретного заключённого, дело которого ещё не рассмотрено в суде.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Одежда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97.    1.     Заключённым, дела которых ещё не рассмотрены в суде, разрешается носить свою одежду, если она пригодна для ношения в пенитенциарном учреждении.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Заключённым, дела которых ещё не рассмотрены в суде, не имеющим подходящей собственной одежды, должна предоставляться одежда, которая отличается от обмундирования приговорённых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Юридическая помощь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98.     1.   Заключённым, дела которых ещё не рассмотрены в суде, должно быть прямо сообщено об их праве на юридическую помощь.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Должны предоставляться все необходимые условия для оказания содействия заключённым, дела которых ещё не рассмотрены в суде, в подготовке к защите и для встречи со своими законными представителями.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Контакты с внешним миром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99.   При отсутствии специального запрета, установленного судебной инстанцией по тому или иному отдельному делу на конкретно оговорённый срок, заключённые, дела которых ещё не рассмотрены: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имеют право на посещение, и им разрешается общение с семьёй и другими лицами в том же порядке, что и осуждённым заключённым;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имеют право на дополнительные посещения и на дополнительный доступ к другим видом общения;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имеют право получать книги, газеты и другие средства информации.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Работа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100.   1. Заключённым, дела которых ещё не рассмотрены в суде, должна предоставляться возможность работать, но они не обязаны работать.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Если заключенные, дела которых ещё не рассмотрены в суде, выражают желание работать, то к ним должны применяться все положения Правила 26, в том числе касающиеся вознаграждения.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Доступ к режиму для осуждённых заключённых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101.   Если заключённый, дело которого ещё не рассмотрено в суде, высказывает пожелание следовать режиму для осуждённых заключённых, то пенитенциарные органы должны, на сколько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это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возможно, выполнять такое пожелание.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VIII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Цель режима для осуждённых заключённых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102.   1.   Помимо правил, применимых ко всем заключённым, режим для осуждённых заключённых должен быть направлен на то, чтобы они вели ответственный образ жизни без совершения преступлений.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 Заключение с лишением свободы само по себе является наказанием, и, поэтому, режим для осуждённых заключённых не должен усугублять страдания, связанные с заключением.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Применение режима для осуждённых заключённых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103.   1. Режим для осуждённых заключённых начинает применяться к ним с момента поступления в пенитенциарное учреждение в статусе осуждённого заключённого, если он не начал применяться до этого.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Как только это станет возможным после такого поступления, на осуждённых заключённых заводятся личные дела, на каждого из них составляется проект плана отбывания наказания и стратегия подготовки к освобождению.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Должно поощряться участие осуждённых заключённых в составлении своих индивидуальных планов отбывания наказания.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4.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сколько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это практически возможно, такие планы должны включать: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a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работу;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b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образование;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c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другие виды деятельности; и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d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подготовку к освобождению.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Режим для осуждённых заключённых также может предусматривать социальную работу, медицинское обслуживание и психологическую помощь.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6. В качестве неотъемлемого элемента общего режима для осуждённых заключённых должна предусматриваться система увольнительных из пенитенциарного учреждения.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7. Заключённые, согласившиеся на такую систему, могут быть задействованы в программе восстановления справедливости и заглаживания своей вины за совершенные преступления.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8.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Особое внимание должно уделяться составлению соответствующих планов отбывания наказания и режимов для приговорённых к пожизненному заключению и к длительным срокам заключения.</w:t>
      </w:r>
      <w:proofErr w:type="gramEnd"/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Организационные аспекты содержания в заключени</w:t>
      </w:r>
      <w:proofErr w:type="gramStart"/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и</w:t>
      </w:r>
      <w:proofErr w:type="gramEnd"/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осуждённых заключённых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104.   1. Насколько это возможно, и с соблюдением требований Правила 17, для лучшего управления различными режимами для конкретных категорий заключённых, должны использоваться отдельные пенитенциарные учреждения или отдельные отделения пенитенциарных учреждений.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Должны быть разработаны процедуры составления и регулярного пересмотра индивидуальных планов отбывания наказания заключёнными после рассмотрения соответствующих рапортов, всесторонних консультаций между соответствующим персоналом и с соответствующими заключёнными, которые должны вовлекаться в этот процесс, насколько это осуществимо.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В такие рапорты всегда должны включаться рапорты персонала, непосредственно отвечающего за конкретного заключённого.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Работа осуждённых заключённых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105.   1. Систематическая программа работы должна быть нацелена на содействие достижению цели режима для осуждённых заключённых.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2.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Осуждённые заключённые, не достигшие обычного пенсионного возраста могут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привлекаться к работе, при условии их физической и психической пригодности, которую определяет врач.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Если осуждённые заключённые привлекаются к работе, то условия такой работы должны соответствовать нормам и контролю, применяемым на свободе.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 Если запланированный режим для осуждённых заключённых предусматривает их участие в образовательных или других программах в рабочее время, то они должны получать денежное вознаграждение, как за работу. 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5.   Применительно к осуждённым заключённым, часть их денежного вознаграждения или сбережений за счёт этих средств может использоваться для целей возмещения ущерба, если суд вынес такое постановление, или если есть согласие соответствующего заключённого.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Образование осуждённых заключённых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106.   1. Одним из ключевых элементов режима для осуждённых заключённых должна быть систематическая программа образования, включая профессиональное обучение, направленная на повышение общеобразовательного уровня заключённых, а также на улучшения перспективы жить ответственно, и не совершая преступлений.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Все осуждённые заключённые должны поощряться к участию в общеобразовательных программах и программах профессионального обучения.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3. Образовательные программы для осуждённых заключённых должны быть адаптированы к предполагаемому сроку пребывания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пенитенциарном учреждении.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Освобождение осуждённых заключённых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107.   1. Заблаговременно до их освобождения осуждённым заключённым должно оказываться содействие в виде процедур и специальных программ, обеспечивающих переход от жизни в пенитенциарном учреждении к законопослушной жизни в обществе.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2. Для заключённых, осуждённых на длительные сроки заключения, необходимо предпринимать шаги по постепенному возвращению к жизни на свободе.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3. Эта цель может быть достигнута программой мероприятий, предшествующих освобождению, или частичным, либо условным освобождением под надзором в сочетании с действенной социальной поддержкой.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 4.      Пенитенциарные органы должны работать в тесном сотрудничестве со службами и ведомствами, осуществляющими надзор за освобождённым заключёнными и содействие им, с тем, чтобы позволить всем осуждённым заключённым вернуться к жизни в обществе, особенно в том, что касается семейной жизни и работы.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   5. Представителям таких социальных служб или ведомств должен предоставляться любой необходимый доступ к пенитенциарному учреждению и заключённым, чтобы они могли оказывать заключённым содействие в подготовке к освобождению и планировать программы работы с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освобожденными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934CC1" w:rsidRPr="00934CC1" w:rsidRDefault="00934CC1" w:rsidP="00934CC1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Часть IX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Обновление Правил</w:t>
      </w:r>
    </w:p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108.   Европейские пенитенциарные правила регулярно обновляются.</w:t>
      </w:r>
    </w:p>
    <w:p w:rsidR="00934CC1" w:rsidRPr="00934CC1" w:rsidRDefault="00934CC1" w:rsidP="00934C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934CC1" w:rsidRPr="00934CC1" w:rsidRDefault="00934CC1" w:rsidP="00934C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sz w:val="20"/>
          <w:szCs w:val="20"/>
          <w:lang w:eastAsia="ru-RU"/>
        </w:rPr>
        <w:pict>
          <v:rect id="_x0000_i1069" style="width:154.35pt;height:.75pt" o:hrpct="330" o:hrstd="t" o:hrnoshade="t" o:hr="t" fillcolor="black" stroked="f"/>
        </w:pict>
      </w:r>
    </w:p>
    <w:bookmarkStart w:id="1" w:name="_ftn1"/>
    <w:p w:rsidR="00934CC1" w:rsidRPr="00934CC1" w:rsidRDefault="00934CC1" w:rsidP="00934C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begin"/>
      </w: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instrText xml:space="preserve"> HYPERLINK "http://www.prison.org/law/eur_pr.shtml" \l "_ftnref1" \o "" </w:instrText>
      </w: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separate"/>
      </w:r>
      <w:r w:rsidRPr="00934CC1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  <w:t>[1]</w:t>
      </w:r>
      <w:r w:rsidRPr="00934CC1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en-GB" w:eastAsia="ru-RU"/>
        </w:rPr>
        <w:t> </w:t>
      </w: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fldChar w:fldCharType="end"/>
      </w:r>
      <w:bookmarkEnd w:id="1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принятие этой рекомендации, в соответствие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Статьей 10.2</w:t>
      </w:r>
      <w:r w:rsidRPr="00934CC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en-US" w:eastAsia="ru-RU"/>
        </w:rPr>
        <w:t>c</w:t>
      </w: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Правил процедуры при встречах Заместителей Министров, Представитель Дании резервировал право своего правительства следовать или нет предписаниям Правила 43, параграф 2, приложении к Рекомендации, придерживаясь мнения, что требование посещать ежедневно  заключённых, содержащихся в условиях одиночного содержания, медицинском персоналом, вызывает серьезные этические опасения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касаищиеся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роли такого персонала в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эфективном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определению заключенных </w:t>
      </w:r>
      <w:proofErr w:type="gram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подходящим</w:t>
      </w:r>
      <w:proofErr w:type="gram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</w:t>
      </w:r>
      <w:proofErr w:type="spellStart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дальнейщего</w:t>
      </w:r>
      <w:proofErr w:type="spellEnd"/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одиночного заключения.</w:t>
      </w:r>
    </w:p>
    <w:p w:rsidR="007E6174" w:rsidRPr="00934CC1" w:rsidRDefault="00934CC1" w:rsidP="00934C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34CC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sectPr w:rsidR="007E6174" w:rsidRPr="00934CC1" w:rsidSect="00934CC1">
      <w:pgSz w:w="11906" w:h="16838"/>
      <w:pgMar w:top="709" w:right="424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CC1"/>
    <w:rsid w:val="007E6174"/>
    <w:rsid w:val="00934CC1"/>
    <w:rsid w:val="00B310EC"/>
    <w:rsid w:val="00C9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2">
    <w:name w:val="heading 2"/>
    <w:basedOn w:val="a"/>
    <w:link w:val="20"/>
    <w:uiPriority w:val="9"/>
    <w:qFormat/>
    <w:rsid w:val="00934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34C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934CC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4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4C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34C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2">
    <w:name w:val="h2"/>
    <w:basedOn w:val="a"/>
    <w:rsid w:val="00934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34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34CC1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4C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1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10462</Words>
  <Characters>59634</Characters>
  <Application>Microsoft Office Word</Application>
  <DocSecurity>0</DocSecurity>
  <Lines>496</Lines>
  <Paragraphs>139</Paragraphs>
  <ScaleCrop>false</ScaleCrop>
  <Company/>
  <LinksUpToDate>false</LinksUpToDate>
  <CharactersWithSpaces>69957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2014-06-03T17:20:00Z</dcterms:created>
  <dcterms:modified xsi:type="dcterms:W3CDTF">2014-06-03T17:26:00Z</dcterms:modified>
</cp:coreProperties>
</file>